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10" w:type="dxa"/>
        <w:tblInd w:w="-3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796"/>
        <w:gridCol w:w="3764"/>
        <w:gridCol w:w="2296"/>
        <w:gridCol w:w="615"/>
        <w:gridCol w:w="749"/>
        <w:gridCol w:w="857"/>
        <w:gridCol w:w="3690"/>
        <w:gridCol w:w="2367"/>
      </w:tblGrid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ind w:left="-170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</w:rPr>
              <w:t xml:space="preserve">  Dag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</w:rPr>
              <w:t>Dato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b/>
                <w:bCs/>
              </w:rPr>
              <w:t>Menu</w:t>
            </w:r>
            <w:r>
              <w:rPr>
                <w:rFonts w:ascii="Lucida Calligraphy" w:hAnsi="Lucida Calligraphy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</w:rPr>
              <w:t>stor 55- Lille 36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</w:rPr>
              <w:t xml:space="preserve">Dessert </w:t>
            </w:r>
          </w:p>
        </w:tc>
        <w:tc>
          <w:tcPr>
            <w:tcW w:w="6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 </w:t>
            </w:r>
          </w:p>
          <w:p w:rsidR="00B63AF7" w:rsidRDefault="00B63AF7">
            <w:pPr>
              <w:pStyle w:val="Tabelindhold"/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</w:pP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color w:val="990000"/>
                <w:sz w:val="32"/>
                <w:szCs w:val="32"/>
              </w:rPr>
              <w:t xml:space="preserve">     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Søn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16/12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Lør</w:t>
            </w:r>
            <w:proofErr w:type="spellEnd"/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Man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17/12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Forloren hare med tilbehør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Æbleskiver</w:t>
            </w: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Søn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Skinkesteg m. </w:t>
            </w:r>
            <w:r>
              <w:rPr>
                <w:rFonts w:ascii="Lucida Calligraphy" w:hAnsi="Lucida Calligraphy"/>
                <w:sz w:val="18"/>
                <w:szCs w:val="18"/>
              </w:rPr>
              <w:t xml:space="preserve">sovs, </w:t>
            </w:r>
            <w:r>
              <w:rPr>
                <w:rFonts w:ascii="Lucida Calligraphy" w:hAnsi="Lucida Calligraphy"/>
                <w:sz w:val="18"/>
                <w:szCs w:val="18"/>
              </w:rPr>
              <w:t>kartofler, grønt.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Frugt m. Råcreme</w:t>
            </w: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Tir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18/12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Julegryde med tilbehør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Man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3/12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Hvidkålsrouletter m. kartofler, sovs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ons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19/12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Gule ærter m tilbehør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Frugtsalat </w:t>
            </w: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Tir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4/12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Brunkål m. Flæsk/medister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Tor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20/12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Biksemad med spejlæg 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Ons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5/12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Fiskedeller m. kartofler, grønt 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Æbleskiver </w:t>
            </w: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Fre</w:t>
            </w:r>
            <w:proofErr w:type="spellEnd"/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21/12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 xml:space="preserve">Julemiddag 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Tor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6/12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Hakkebøf m. bearnaisesauce 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Lør</w:t>
            </w:r>
            <w:proofErr w:type="spellEnd"/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22/12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Fre</w:t>
            </w:r>
            <w:proofErr w:type="spellEnd"/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7/12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Sprængt oksebryst m. tilbehør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Pandekager m. is</w:t>
            </w: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Søn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23/12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Lør</w:t>
            </w:r>
            <w:proofErr w:type="spellEnd"/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8/12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jc w:val="right"/>
              <w:rPr>
                <w:rFonts w:hint="eastAsia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Man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24/12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Søn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9/12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jc w:val="right"/>
              <w:rPr>
                <w:rFonts w:hint="eastAsia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Tir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25/12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Man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10/12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Boller i karry m. Ris, kartofler  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Æblekage</w:t>
            </w: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Ons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26/12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Tir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11/12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Kylling m. ovnbagte kartofler  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jc w:val="right"/>
              <w:rPr>
                <w:rFonts w:ascii="Lucida Calligraphy" w:hAnsi="Lucida Calligraphy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Tor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27/12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Fasered pore med tilbehør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Is</w:t>
            </w: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Ons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12/12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Fiskefilet m tilbehør 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Risengrød</w:t>
            </w: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f</w:t>
            </w: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re</w:t>
            </w:r>
            <w:proofErr w:type="spellEnd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28/12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Nytårs Gryde 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Æbleskiver </w:t>
            </w: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Tor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13/12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hint="eastAsia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Medister med tilbehør 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jc w:val="right"/>
              <w:rPr>
                <w:rFonts w:hint="eastAsia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Lør</w:t>
            </w:r>
            <w:proofErr w:type="spellEnd"/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29/12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/>
                <w:bCs/>
                <w:sz w:val="18"/>
                <w:szCs w:val="18"/>
              </w:rPr>
              <w:t>Lukket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Fre</w:t>
            </w:r>
            <w:proofErr w:type="spellEnd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14/12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Karbonader m. stuvede ærter 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Fromage</w:t>
            </w: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Søn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30/12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/>
                <w:bCs/>
                <w:sz w:val="18"/>
                <w:szCs w:val="18"/>
              </w:rPr>
              <w:t>Lukket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</w:tr>
      <w:tr w:rsidR="00B63AF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</w:t>
            </w: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ør</w:t>
            </w:r>
            <w:proofErr w:type="spellEnd"/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15/12</w:t>
            </w:r>
          </w:p>
        </w:tc>
        <w:tc>
          <w:tcPr>
            <w:tcW w:w="3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jc w:val="center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Lukket</w:t>
            </w:r>
          </w:p>
        </w:tc>
        <w:tc>
          <w:tcPr>
            <w:tcW w:w="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B63AF7">
            <w:pPr>
              <w:pStyle w:val="Tabelindhold"/>
              <w:rPr>
                <w:rFonts w:hint="eastAsia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Man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b/>
                <w:bCs/>
                <w:sz w:val="21"/>
                <w:szCs w:val="21"/>
              </w:rPr>
            </w:pPr>
            <w:r>
              <w:rPr>
                <w:rFonts w:ascii="Lucida Calligraphy" w:hAnsi="Lucida Calligraphy"/>
                <w:b/>
                <w:bCs/>
                <w:sz w:val="21"/>
                <w:szCs w:val="21"/>
              </w:rPr>
              <w:t>31/12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Hamburgerryg, grønlangkål 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63AF7" w:rsidRDefault="0086267D">
            <w:pPr>
              <w:pStyle w:val="Tabelindhold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 xml:space="preserve">Nytårs dessert </w:t>
            </w:r>
          </w:p>
        </w:tc>
      </w:tr>
    </w:tbl>
    <w:p w:rsidR="00B63AF7" w:rsidRDefault="0086267D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7744460</wp:posOffset>
            </wp:positionH>
            <wp:positionV relativeFrom="paragraph">
              <wp:posOffset>232410</wp:posOffset>
            </wp:positionV>
            <wp:extent cx="1416050" cy="744855"/>
            <wp:effectExtent l="0" t="0" r="0" b="0"/>
            <wp:wrapSquare wrapText="largest"/>
            <wp:docPr id="1" name="Bille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</w:t>
      </w:r>
    </w:p>
    <w:p w:rsidR="00B63AF7" w:rsidRDefault="00B63AF7">
      <w:pPr>
        <w:rPr>
          <w:rFonts w:hint="eastAsia"/>
        </w:rPr>
      </w:pPr>
    </w:p>
    <w:p w:rsidR="00B63AF7" w:rsidRDefault="0086267D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76200</wp:posOffset>
            </wp:positionV>
            <wp:extent cx="1315720" cy="1044575"/>
            <wp:effectExtent l="0" t="0" r="0" b="0"/>
            <wp:wrapSquare wrapText="largest"/>
            <wp:docPr id="2" name="Bille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AF7" w:rsidRDefault="0086267D">
      <w:pPr>
        <w:rPr>
          <w:rFonts w:hint="eastAsia"/>
        </w:rPr>
      </w:pPr>
      <w:r>
        <w:t xml:space="preserve">             </w:t>
      </w:r>
      <w:proofErr w:type="spellStart"/>
      <w:r>
        <w:rPr>
          <w:rFonts w:ascii="Lucida Calligraphy" w:hAnsi="Lucida Calligraphy"/>
          <w:b/>
          <w:bCs/>
          <w:color w:val="801900"/>
        </w:rPr>
        <w:t>Mvh</w:t>
      </w:r>
      <w:proofErr w:type="spellEnd"/>
      <w:r>
        <w:rPr>
          <w:rFonts w:ascii="Lucida Calligraphy" w:hAnsi="Lucida Calligraphy"/>
          <w:b/>
          <w:bCs/>
          <w:color w:val="801900"/>
        </w:rPr>
        <w:t xml:space="preserve">. Helle Christensen. Morten </w:t>
      </w:r>
      <w:proofErr w:type="spellStart"/>
      <w:r>
        <w:rPr>
          <w:rFonts w:ascii="Lucida Calligraphy" w:hAnsi="Lucida Calligraphy"/>
          <w:b/>
          <w:bCs/>
          <w:color w:val="801900"/>
        </w:rPr>
        <w:t>Eskensensvej</w:t>
      </w:r>
      <w:proofErr w:type="spellEnd"/>
      <w:r>
        <w:rPr>
          <w:rFonts w:ascii="Lucida Calligraphy" w:hAnsi="Lucida Calligraphy"/>
          <w:b/>
          <w:bCs/>
          <w:color w:val="801900"/>
        </w:rPr>
        <w:t xml:space="preserve"> 2. 8210 Århus V.</w:t>
      </w:r>
    </w:p>
    <w:p w:rsidR="00B63AF7" w:rsidRDefault="0086267D">
      <w:pPr>
        <w:rPr>
          <w:rFonts w:hint="eastAsia"/>
        </w:rPr>
      </w:pPr>
      <w:r>
        <w:rPr>
          <w:rFonts w:ascii="Lucida Calligraphy" w:hAnsi="Lucida Calligraphy"/>
          <w:b/>
          <w:bCs/>
          <w:color w:val="801900"/>
        </w:rPr>
        <w:t xml:space="preserve">                                              </w:t>
      </w:r>
      <w:proofErr w:type="spellStart"/>
      <w:r>
        <w:rPr>
          <w:rFonts w:ascii="Lucida Calligraphy" w:hAnsi="Lucida Calligraphy"/>
          <w:b/>
          <w:bCs/>
          <w:color w:val="801900"/>
        </w:rPr>
        <w:t>Tlf</w:t>
      </w:r>
      <w:proofErr w:type="spellEnd"/>
      <w:r>
        <w:rPr>
          <w:rFonts w:ascii="Lucida Calligraphy" w:hAnsi="Lucida Calligraphy"/>
          <w:b/>
          <w:bCs/>
          <w:color w:val="801900"/>
        </w:rPr>
        <w:t>- 41 85 44 22</w:t>
      </w:r>
    </w:p>
    <w:sectPr w:rsidR="00B63AF7">
      <w:headerReference w:type="default" r:id="rId8"/>
      <w:pgSz w:w="16838" w:h="11906" w:orient="landscape"/>
      <w:pgMar w:top="1962" w:right="0" w:bottom="1134" w:left="806" w:header="1134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267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626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267D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8626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F7" w:rsidRDefault="0086267D">
    <w:pPr>
      <w:pStyle w:val="Sidehoved"/>
      <w:jc w:val="center"/>
      <w:rPr>
        <w:rFonts w:hint="eastAsia"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7712710</wp:posOffset>
          </wp:positionH>
          <wp:positionV relativeFrom="paragraph">
            <wp:posOffset>-320675</wp:posOffset>
          </wp:positionV>
          <wp:extent cx="501015" cy="833755"/>
          <wp:effectExtent l="0" t="0" r="0" b="0"/>
          <wp:wrapSquare wrapText="largest"/>
          <wp:docPr id="3" name="Bille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2002155</wp:posOffset>
          </wp:positionH>
          <wp:positionV relativeFrom="paragraph">
            <wp:posOffset>-357505</wp:posOffset>
          </wp:positionV>
          <wp:extent cx="485775" cy="810260"/>
          <wp:effectExtent l="0" t="0" r="0" b="0"/>
          <wp:wrapSquare wrapText="largest"/>
          <wp:docPr id="4" name="Bille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Calligraphy" w:hAnsi="Lucida Calligraphy"/>
        <w:b/>
        <w:bCs/>
        <w:color w:val="007826"/>
        <w:sz w:val="40"/>
        <w:szCs w:val="40"/>
      </w:rPr>
      <w:t>Cafe Solsikken - December Menu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AF7"/>
    <w:rsid w:val="0086267D"/>
    <w:rsid w:val="00B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4C1A"/>
  <w15:docId w15:val="{9E3DB456-3573-4192-97FE-64C4D2B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da-D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lutnotetegn">
    <w:name w:val="Slutnotetegn"/>
    <w:qFormat/>
  </w:style>
  <w:style w:type="character" w:customStyle="1" w:styleId="Slutnoteanker">
    <w:name w:val="Slutnoteanker"/>
    <w:rPr>
      <w:vertAlign w:val="superscript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Tabelindhold">
    <w:name w:val="Tabelindhold"/>
    <w:basedOn w:val="Normal"/>
    <w:qFormat/>
    <w:pPr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  <w:style w:type="paragraph" w:styleId="Sidehoved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Sidefod">
    <w:name w:val="footer"/>
    <w:basedOn w:val="Normal"/>
  </w:style>
  <w:style w:type="paragraph" w:customStyle="1" w:styleId="EndnoteSymbol">
    <w:name w:val="Endnote Symbol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201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Niels Vissing</cp:lastModifiedBy>
  <cp:revision>26</cp:revision>
  <cp:lastPrinted>2018-11-19T10:40:00Z</cp:lastPrinted>
  <dcterms:created xsi:type="dcterms:W3CDTF">2018-11-14T10:34:00Z</dcterms:created>
  <dcterms:modified xsi:type="dcterms:W3CDTF">2018-12-17T07:10:00Z</dcterms:modified>
  <dc:language>da-DK</dc:language>
</cp:coreProperties>
</file>