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AE" w:rsidRPr="000711AE" w:rsidRDefault="000711AE" w:rsidP="000711AE">
      <w:pPr>
        <w:spacing w:before="195" w:after="195" w:line="240" w:lineRule="auto"/>
        <w:outlineLvl w:val="1"/>
        <w:rPr>
          <w:rFonts w:ascii="Montserrat" w:eastAsia="Times New Roman" w:hAnsi="Montserrat" w:cs="Arial"/>
          <w:b/>
          <w:bCs/>
          <w:caps/>
          <w:color w:val="333333"/>
          <w:sz w:val="39"/>
          <w:szCs w:val="39"/>
          <w:lang w:eastAsia="da-DK"/>
        </w:rPr>
      </w:pPr>
      <w:r w:rsidRPr="000711AE">
        <w:rPr>
          <w:rFonts w:ascii="Montserrat" w:eastAsia="Times New Roman" w:hAnsi="Montserrat" w:cs="Arial"/>
          <w:b/>
          <w:bCs/>
          <w:caps/>
          <w:color w:val="333333"/>
          <w:sz w:val="39"/>
          <w:szCs w:val="39"/>
          <w:lang w:eastAsia="da-DK"/>
        </w:rPr>
        <w:t>FN'S 17 VERDENSMÅL FOR BÆREDYGTIG UDVIKLING</w:t>
      </w:r>
    </w:p>
    <w:p w:rsidR="000711AE" w:rsidRPr="000711AE" w:rsidRDefault="000711AE" w:rsidP="000711AE">
      <w:pPr>
        <w:spacing w:after="75" w:line="240" w:lineRule="auto"/>
        <w:ind w:left="-426" w:right="-478"/>
        <w:rPr>
          <w:rFonts w:ascii="Montserrat" w:eastAsia="Times New Roman" w:hAnsi="Montserrat" w:cs="Arial"/>
          <w:color w:val="909090"/>
          <w:sz w:val="21"/>
          <w:szCs w:val="21"/>
          <w:lang w:eastAsia="da-DK"/>
        </w:rPr>
      </w:pP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7C73562C" wp14:editId="6FBDDE5A">
            <wp:extent cx="1714500" cy="1714500"/>
            <wp:effectExtent l="0" t="0" r="0" b="0"/>
            <wp:docPr id="1" name="Billede 1" descr="http://www.verdensmaalene.dk/sites/all/themes/gavias_educar/images/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verdensmaalene.dk/sites/all/themes/gavias_educar/images/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453B7A7B" wp14:editId="15D69A27">
            <wp:extent cx="1714500" cy="1714500"/>
            <wp:effectExtent l="0" t="0" r="0" b="0"/>
            <wp:docPr id="2" name="Billede 2" descr="http://www.verdensmaalene.dk/sites/all/themes/gavias_educar/images/2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verdensmaalene.dk/sites/all/themes/gavias_educar/images/2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64E478FF" wp14:editId="2C02BCA2">
            <wp:extent cx="1714500" cy="1714500"/>
            <wp:effectExtent l="0" t="0" r="0" b="0"/>
            <wp:docPr id="3" name="Billede 3" descr="http://www.verdensmaalene.dk/sites/all/themes/gavias_educar/images/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verdensmaalene.dk/sites/all/themes/gavias_educar/images/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000B5F35" wp14:editId="4F502B40">
            <wp:extent cx="1714500" cy="1714500"/>
            <wp:effectExtent l="0" t="0" r="0" b="0"/>
            <wp:docPr id="4" name="Billede 4" descr="http://www.verdensmaalene.dk/sites/all/themes/gavias_educar/images/4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verdensmaalene.dk/sites/all/themes/gavias_educar/images/4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51981C87" wp14:editId="538B4C32">
            <wp:extent cx="1714500" cy="1714500"/>
            <wp:effectExtent l="0" t="0" r="0" b="0"/>
            <wp:docPr id="5" name="Billede 5" descr="http://www.verdensmaalene.dk/sites/all/themes/gavias_educar/images/5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verdensmaalene.dk/sites/all/themes/gavias_educar/images/5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21F6FC3F" wp14:editId="1B37CDD0">
            <wp:extent cx="1714500" cy="1714500"/>
            <wp:effectExtent l="0" t="0" r="0" b="0"/>
            <wp:docPr id="6" name="Billede 6" descr="http://www.verdensmaalene.dk/sites/all/themes/gavias_educar/images/6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verdensmaalene.dk/sites/all/themes/gavias_educar/images/6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46DF5EA2" wp14:editId="023E3DEE">
            <wp:extent cx="1714500" cy="1714500"/>
            <wp:effectExtent l="0" t="0" r="0" b="0"/>
            <wp:docPr id="7" name="Billede 7" descr="http://www.verdensmaalene.dk/sites/all/themes/gavias_educar/images/7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verdensmaalene.dk/sites/all/themes/gavias_educar/images/7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28DA751B" wp14:editId="5FCB55A4">
            <wp:extent cx="1714500" cy="1714500"/>
            <wp:effectExtent l="0" t="0" r="0" b="0"/>
            <wp:docPr id="8" name="Billede 8" descr="http://www.verdensmaalene.dk/sites/all/themes/gavias_educar/images/8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verdensmaalene.dk/sites/all/themes/gavias_educar/images/8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16A15457" wp14:editId="462D4653">
            <wp:extent cx="1714500" cy="1714500"/>
            <wp:effectExtent l="0" t="0" r="0" b="0"/>
            <wp:docPr id="9" name="Billede 9" descr="http://www.verdensmaalene.dk/sites/all/themes/gavias_educar/images/9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verdensmaalene.dk/sites/all/themes/gavias_educar/images/9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51EFCB3F" wp14:editId="77551BB5">
            <wp:extent cx="1714500" cy="1714500"/>
            <wp:effectExtent l="0" t="0" r="0" b="0"/>
            <wp:docPr id="10" name="Billede 10" descr="http://www.verdensmaalene.dk/sites/all/themes/gavias_educar/images/10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verdensmaalene.dk/sites/all/themes/gavias_educar/images/10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4240A995" wp14:editId="45B697B0">
            <wp:extent cx="1714500" cy="1714500"/>
            <wp:effectExtent l="0" t="0" r="0" b="0"/>
            <wp:docPr id="11" name="Billede 11" descr="http://www.verdensmaalene.dk/sites/all/themes/gavias_educar/images/11.gif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verdensmaalene.dk/sites/all/themes/gavias_educar/images/11.gif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527A44D0" wp14:editId="37AED43A">
            <wp:extent cx="1714500" cy="1714500"/>
            <wp:effectExtent l="0" t="0" r="0" b="0"/>
            <wp:docPr id="12" name="Billede 12" descr="http://www.verdensmaalene.dk/sites/all/themes/gavias_educar/images/12.gif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verdensmaalene.dk/sites/all/themes/gavias_educar/images/12.gif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AE" w:rsidRPr="000711AE" w:rsidRDefault="000711AE" w:rsidP="000711AE">
      <w:pPr>
        <w:spacing w:after="75" w:line="240" w:lineRule="auto"/>
        <w:ind w:left="-426" w:right="-478"/>
        <w:rPr>
          <w:rFonts w:ascii="Montserrat" w:eastAsia="Times New Roman" w:hAnsi="Montserrat" w:cs="Arial"/>
          <w:color w:val="909090"/>
          <w:sz w:val="21"/>
          <w:szCs w:val="21"/>
          <w:lang w:eastAsia="da-DK"/>
        </w:rPr>
      </w:pP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071DE83B" wp14:editId="2162CF17">
            <wp:extent cx="1714500" cy="1714500"/>
            <wp:effectExtent l="0" t="0" r="0" b="0"/>
            <wp:docPr id="13" name="Billede 13" descr="http://www.verdensmaalene.dk/sites/all/themes/gavias_educar/images/13.gif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verdensmaalene.dk/sites/all/themes/gavias_educar/images/13.gif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66AF6CE9" wp14:editId="72F21263">
            <wp:extent cx="1714500" cy="1714500"/>
            <wp:effectExtent l="0" t="0" r="0" b="0"/>
            <wp:docPr id="14" name="Billede 14" descr="http://www.verdensmaalene.dk/sites/all/themes/gavias_educar/images/14.gif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verdensmaalene.dk/sites/all/themes/gavias_educar/images/14.gif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5B13DC9A" wp14:editId="2402DD88">
            <wp:extent cx="1714500" cy="1714500"/>
            <wp:effectExtent l="0" t="0" r="0" b="0"/>
            <wp:docPr id="15" name="Billede 15" descr="http://www.verdensmaalene.dk/sites/all/themes/gavias_educar/images/15.gif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verdensmaalene.dk/sites/all/themes/gavias_educar/images/15.gif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08436B9F" wp14:editId="1D847035">
            <wp:extent cx="1714500" cy="1714500"/>
            <wp:effectExtent l="0" t="0" r="0" b="0"/>
            <wp:docPr id="16" name="Billede 16" descr="http://www.verdensmaalene.dk/sites/all/themes/gavias_educar/images/16.gif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verdensmaalene.dk/sites/all/themes/gavias_educar/images/16.gif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1AE">
        <w:rPr>
          <w:rFonts w:ascii="Montserrat" w:eastAsia="Times New Roman" w:hAnsi="Montserrat" w:cs="Arial"/>
          <w:noProof/>
          <w:color w:val="000000"/>
          <w:sz w:val="21"/>
          <w:szCs w:val="21"/>
          <w:lang w:eastAsia="da-DK"/>
        </w:rPr>
        <w:drawing>
          <wp:inline distT="0" distB="0" distL="0" distR="0" wp14:anchorId="66C5B587" wp14:editId="49D1E7CB">
            <wp:extent cx="1714500" cy="1714500"/>
            <wp:effectExtent l="0" t="0" r="0" b="0"/>
            <wp:docPr id="17" name="Billede 17" descr="http://www.verdensmaalene.dk/sites/all/themes/gavias_educar/images/17.gif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verdensmaalene.dk/sites/all/themes/gavias_educar/images/17.gif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AE" w:rsidRPr="000711AE" w:rsidRDefault="000711AE" w:rsidP="000711AE">
      <w:pPr>
        <w:spacing w:after="75" w:line="240" w:lineRule="auto"/>
        <w:rPr>
          <w:rFonts w:ascii="Montserrat" w:eastAsia="Times New Roman" w:hAnsi="Montserrat" w:cs="Arial"/>
          <w:color w:val="909090"/>
          <w:sz w:val="21"/>
          <w:szCs w:val="21"/>
          <w:lang w:eastAsia="da-DK"/>
        </w:rPr>
      </w:pPr>
    </w:p>
    <w:p w:rsidR="000711AE" w:rsidRPr="000711AE" w:rsidRDefault="000711AE" w:rsidP="000711AE">
      <w:pPr>
        <w:spacing w:after="75" w:line="240" w:lineRule="auto"/>
        <w:rPr>
          <w:rFonts w:ascii="Montserrat" w:eastAsia="Times New Roman" w:hAnsi="Montserrat" w:cs="Arial"/>
          <w:color w:val="909090"/>
          <w:sz w:val="21"/>
          <w:szCs w:val="21"/>
          <w:lang w:eastAsia="da-DK"/>
        </w:rPr>
      </w:pPr>
      <w:bookmarkStart w:id="0" w:name="_GoBack"/>
      <w:bookmarkEnd w:id="0"/>
    </w:p>
    <w:p w:rsidR="000711AE" w:rsidRPr="000711AE" w:rsidRDefault="000711AE" w:rsidP="000711AE">
      <w:pPr>
        <w:spacing w:line="240" w:lineRule="auto"/>
        <w:rPr>
          <w:rFonts w:ascii="Montserrat" w:eastAsia="Times New Roman" w:hAnsi="Montserrat" w:cs="Arial"/>
          <w:color w:val="909090"/>
          <w:sz w:val="21"/>
          <w:szCs w:val="21"/>
          <w:lang w:eastAsia="da-DK"/>
        </w:rPr>
      </w:pPr>
    </w:p>
    <w:p w:rsidR="00D4675C" w:rsidRDefault="000711AE"/>
    <w:sectPr w:rsidR="00D4675C" w:rsidSect="000711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AE" w:rsidRDefault="000711AE" w:rsidP="000711AE">
      <w:pPr>
        <w:spacing w:after="0" w:line="240" w:lineRule="auto"/>
      </w:pPr>
      <w:r>
        <w:separator/>
      </w:r>
    </w:p>
  </w:endnote>
  <w:endnote w:type="continuationSeparator" w:id="0">
    <w:p w:rsidR="000711AE" w:rsidRDefault="000711AE" w:rsidP="0007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AE" w:rsidRDefault="000711AE" w:rsidP="000711AE">
      <w:pPr>
        <w:spacing w:after="0" w:line="240" w:lineRule="auto"/>
      </w:pPr>
      <w:r>
        <w:separator/>
      </w:r>
    </w:p>
  </w:footnote>
  <w:footnote w:type="continuationSeparator" w:id="0">
    <w:p w:rsidR="000711AE" w:rsidRDefault="000711AE" w:rsidP="00071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AE"/>
    <w:rsid w:val="000711AE"/>
    <w:rsid w:val="002A2BE8"/>
    <w:rsid w:val="002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6D1E0-1E54-4EC4-A9C4-2187D4D3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1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11AE"/>
  </w:style>
  <w:style w:type="paragraph" w:styleId="Sidefod">
    <w:name w:val="footer"/>
    <w:basedOn w:val="Normal"/>
    <w:link w:val="SidefodTegn"/>
    <w:uiPriority w:val="99"/>
    <w:unhideWhenUsed/>
    <w:rsid w:val="00071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11A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10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4485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642134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754716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663054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079301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230199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750494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789523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81299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966411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183932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912331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552053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342224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73316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096686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362976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densmaalene.dk/maal/2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www.verdensmaalene.dk/maal/7" TargetMode="External"/><Relationship Id="rId26" Type="http://schemas.openxmlformats.org/officeDocument/2006/relationships/hyperlink" Target="http://www.verdensmaalene.dk/maal/11" TargetMode="External"/><Relationship Id="rId39" Type="http://schemas.openxmlformats.org/officeDocument/2006/relationships/image" Target="media/image17.gif"/><Relationship Id="rId3" Type="http://schemas.openxmlformats.org/officeDocument/2006/relationships/webSettings" Target="webSettings.xml"/><Relationship Id="rId21" Type="http://schemas.openxmlformats.org/officeDocument/2006/relationships/image" Target="media/image8.gif"/><Relationship Id="rId34" Type="http://schemas.openxmlformats.org/officeDocument/2006/relationships/hyperlink" Target="http://www.verdensmaalene.dk/maal/15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verdensmaalene.dk/maal/4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0.gif"/><Relationship Id="rId33" Type="http://schemas.openxmlformats.org/officeDocument/2006/relationships/image" Target="media/image14.gif"/><Relationship Id="rId38" Type="http://schemas.openxmlformats.org/officeDocument/2006/relationships/hyperlink" Target="http://www.verdensmaalene.dk/maal/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erdensmaalene.dk/maal/6" TargetMode="External"/><Relationship Id="rId20" Type="http://schemas.openxmlformats.org/officeDocument/2006/relationships/hyperlink" Target="http://www.verdensmaalene.dk/maal/8" TargetMode="External"/><Relationship Id="rId29" Type="http://schemas.openxmlformats.org/officeDocument/2006/relationships/image" Target="media/image12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erdensmaalene.dk/maal/1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://www.verdensmaalene.dk/maal/10" TargetMode="External"/><Relationship Id="rId32" Type="http://schemas.openxmlformats.org/officeDocument/2006/relationships/hyperlink" Target="http://www.verdensmaalene.dk/maal/14" TargetMode="External"/><Relationship Id="rId37" Type="http://schemas.openxmlformats.org/officeDocument/2006/relationships/image" Target="media/image16.gif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gif"/><Relationship Id="rId23" Type="http://schemas.openxmlformats.org/officeDocument/2006/relationships/image" Target="media/image9.gif"/><Relationship Id="rId28" Type="http://schemas.openxmlformats.org/officeDocument/2006/relationships/hyperlink" Target="http://www.verdensmaalene.dk/maal/12" TargetMode="External"/><Relationship Id="rId36" Type="http://schemas.openxmlformats.org/officeDocument/2006/relationships/hyperlink" Target="http://www.verdensmaalene.dk/maal/16" TargetMode="External"/><Relationship Id="rId10" Type="http://schemas.openxmlformats.org/officeDocument/2006/relationships/hyperlink" Target="http://www.verdensmaalene.dk/maal/3" TargetMode="External"/><Relationship Id="rId19" Type="http://schemas.openxmlformats.org/officeDocument/2006/relationships/image" Target="media/image7.gif"/><Relationship Id="rId31" Type="http://schemas.openxmlformats.org/officeDocument/2006/relationships/image" Target="media/image13.gif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hyperlink" Target="http://www.verdensmaalene.dk/maal/5" TargetMode="External"/><Relationship Id="rId22" Type="http://schemas.openxmlformats.org/officeDocument/2006/relationships/hyperlink" Target="http://www.verdensmaalene.dk/maal/9" TargetMode="External"/><Relationship Id="rId27" Type="http://schemas.openxmlformats.org/officeDocument/2006/relationships/image" Target="media/image11.gif"/><Relationship Id="rId30" Type="http://schemas.openxmlformats.org/officeDocument/2006/relationships/hyperlink" Target="http://www.verdensmaalene.dk/maal/13" TargetMode="External"/><Relationship Id="rId35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Maria Zainali-Gill</dc:creator>
  <cp:keywords/>
  <dc:description/>
  <cp:lastModifiedBy>Rose Maria Zainali-Gill</cp:lastModifiedBy>
  <cp:revision>1</cp:revision>
  <cp:lastPrinted>2017-01-16T13:07:00Z</cp:lastPrinted>
  <dcterms:created xsi:type="dcterms:W3CDTF">2017-01-16T13:02:00Z</dcterms:created>
  <dcterms:modified xsi:type="dcterms:W3CDTF">2017-01-16T13:09:00Z</dcterms:modified>
</cp:coreProperties>
</file>